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2035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Bölümü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>Eğitim-Öğretim Yılı/ Yarıyılı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7B05CFDC" w:rsidR="00F02867" w:rsidRPr="00FF5914" w:rsidRDefault="00FA7ADF" w:rsidP="00C052EB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2025-2026/Bahar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46D47A9E" w:rsidR="00F02867" w:rsidRPr="00FF5914" w:rsidRDefault="00D02B33" w:rsidP="00FA7ADF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 w:rsidRPr="00D02B33">
              <w:rPr>
                <w:sz w:val="20"/>
                <w:szCs w:val="20"/>
                <w:lang w:val="tr-TR"/>
              </w:rPr>
              <w:t>CEK3002</w:t>
            </w:r>
            <w:r>
              <w:rPr>
                <w:sz w:val="20"/>
                <w:szCs w:val="20"/>
                <w:lang w:val="tr-TR"/>
              </w:rPr>
              <w:t xml:space="preserve"> </w:t>
            </w:r>
            <w:r w:rsidRPr="00D02B33">
              <w:rPr>
                <w:sz w:val="20"/>
                <w:szCs w:val="20"/>
                <w:lang w:val="tr-TR"/>
              </w:rPr>
              <w:t>Toplu İş Hukuku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0770AEC4" w:rsidR="00F02867" w:rsidRPr="00FF5914" w:rsidRDefault="000B2BAF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5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03521193" w:rsidR="00F02867" w:rsidRPr="000B2BAF" w:rsidRDefault="00D02B33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D02B33">
              <w:rPr>
                <w:sz w:val="20"/>
                <w:szCs w:val="20"/>
                <w:lang w:val="tr-TR"/>
              </w:rPr>
              <w:t>Dr. Öğr. Üyesi Yusuf Erdem TUNÇ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58102D42" w:rsidR="00F02867" w:rsidRPr="00FF5914" w:rsidRDefault="00CC208D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Perşembe</w:t>
            </w:r>
            <w:r w:rsidR="006E0F4E">
              <w:rPr>
                <w:sz w:val="20"/>
                <w:szCs w:val="20"/>
                <w:lang w:val="tr-TR"/>
              </w:rPr>
              <w:t>-</w:t>
            </w:r>
            <w:r w:rsidRPr="00CC208D">
              <w:rPr>
                <w:sz w:val="20"/>
                <w:szCs w:val="20"/>
                <w:lang w:val="tr-TR"/>
              </w:rPr>
              <w:t>11:00-14:00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365B1088" w:rsidR="00F02867" w:rsidRPr="00FF5914" w:rsidRDefault="00CC208D" w:rsidP="00231BC6">
            <w:pPr>
              <w:ind w:left="57" w:right="57"/>
              <w:rPr>
                <w:color w:val="000000"/>
                <w:sz w:val="20"/>
                <w:szCs w:val="20"/>
              </w:rPr>
            </w:pPr>
            <w:r w:rsidRPr="00CC208D">
              <w:rPr>
                <w:color w:val="000000"/>
                <w:sz w:val="20"/>
                <w:szCs w:val="20"/>
                <w:lang w:val="tr-TR"/>
              </w:rPr>
              <w:t>yusuferdemtunc</w:t>
            </w:r>
            <w:r w:rsidR="006E0F4E">
              <w:rPr>
                <w:color w:val="000000"/>
                <w:sz w:val="20"/>
                <w:szCs w:val="20"/>
                <w:lang w:val="tr-TR"/>
              </w:rPr>
              <w:t>@ktu.edu.tr/</w:t>
            </w:r>
            <w:r w:rsidR="000B2BAF" w:rsidRPr="000B2BAF">
              <w:rPr>
                <w:color w:val="000000"/>
                <w:sz w:val="20"/>
                <w:szCs w:val="20"/>
                <w:lang w:val="tr-TR"/>
              </w:rPr>
              <w:t xml:space="preserve"> 04623773232</w:t>
            </w: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46C7C60B" w:rsidR="00F02867" w:rsidRPr="00FF5914" w:rsidRDefault="00FA7ADF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367DBD" w:rsidRPr="00367DBD">
              <w:rPr>
                <w:sz w:val="20"/>
                <w:szCs w:val="20"/>
                <w:lang w:val="tr-TR"/>
              </w:rPr>
              <w:t>Yüz yüze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0ABBB980" w:rsidR="00F02867" w:rsidRPr="00FF5914" w:rsidRDefault="00CC208D" w:rsidP="00971D6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>
              <w:rPr>
                <w:sz w:val="20"/>
              </w:rPr>
              <w:t>Bu dersin amacı, öğrencilerin toplu iş hukukunun temel kavramları ve ilkeleri çerçevesinde hukuki uyuşmazlıkları analiz edebilmesi ve işyeri sorunlarına toplu iş hukuku çözümleri uygulayabilmesidir.</w:t>
            </w:r>
          </w:p>
        </w:tc>
      </w:tr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40C15" w14:textId="22406D61" w:rsidR="004D289B" w:rsidRPr="00FF5914" w:rsidRDefault="004D289B" w:rsidP="005538BA">
            <w:pPr>
              <w:ind w:left="57" w:right="57"/>
              <w:rPr>
                <w:noProof/>
                <w:color w:val="212529"/>
                <w:sz w:val="20"/>
                <w:szCs w:val="20"/>
                <w:lang w:val="tr-TR" w:eastAsia="tr-TR"/>
              </w:rPr>
            </w:pPr>
            <w:r>
              <w:rPr>
                <w:b/>
                <w:sz w:val="20"/>
              </w:rPr>
              <w:t>Bu dersi başarı ile tamamlayan öğrenciler:</w:t>
              <w:br/>
              <w:t>ÖK - 1 :Toplu iş hukukuna ilişkin temel kavramları tanımlar.</w:t>
              <w:br/>
              <w:t>ÖK - 2 :Toplu iş hukukundaki hukuki uyuşmazlıkları açıklar.</w:t>
              <w:br/>
              <w:t>ÖK - 3 :Mevcut toplu iş uyuşmazlıklarına hukuki kural ve ilkeleri uygular.</w:t>
              <w:br/>
              <w:t>ÖK - 4 :Toplu iş hukuku ihtilaflarını analiz eder.</w:t>
              <w:br/>
              <w:t>ÖK - 5 :İşyerinde çıkabilecek toplu iş hukuku kaynaklı sorunları çözer.</w:t>
            </w:r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5128AE1A" w:rsidR="00F02867" w:rsidRPr="00801AE8" w:rsidRDefault="00213161" w:rsidP="005538BA">
            <w:pPr>
              <w:ind w:left="57" w:right="57"/>
              <w:rPr>
                <w:noProof/>
                <w:sz w:val="20"/>
                <w:szCs w:val="20"/>
                <w:lang w:eastAsia="tr-TR"/>
              </w:rPr>
            </w:pPr>
            <w:r w:rsidRPr="00801AE8">
              <w:rPr>
                <w:noProof/>
                <w:sz w:val="20"/>
                <w:szCs w:val="20"/>
                <w:lang w:eastAsia="tr-TR"/>
              </w:rPr>
              <w:t xml:space="preserve">PÖK </w:t>
            </w:r>
            <w:r w:rsidR="00CC208D">
              <w:rPr>
                <w:noProof/>
                <w:sz w:val="20"/>
                <w:szCs w:val="20"/>
                <w:lang w:eastAsia="tr-TR"/>
              </w:rPr>
              <w:t>8</w:t>
            </w:r>
            <w:r w:rsidR="00801AE8" w:rsidRPr="00801AE8">
              <w:rPr>
                <w:noProof/>
                <w:sz w:val="20"/>
                <w:szCs w:val="20"/>
                <w:lang w:eastAsia="tr-TR"/>
              </w:rPr>
              <w:t xml:space="preserve">, PÖK </w:t>
            </w:r>
            <w:r w:rsidR="00CC208D">
              <w:rPr>
                <w:noProof/>
                <w:sz w:val="20"/>
                <w:szCs w:val="20"/>
                <w:lang w:eastAsia="tr-TR"/>
              </w:rPr>
              <w:t>9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3588C913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3D213770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Sınav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877895">
        <w:trPr>
          <w:trHeight w:val="232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CC208D" w:rsidRPr="00FF5914" w14:paraId="674FFA11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DE78F" w14:textId="57B9FEC7" w:rsidR="00CC208D" w:rsidRPr="00CC208D" w:rsidRDefault="00CC208D" w:rsidP="00CC208D">
            <w:pPr>
              <w:jc w:val="center"/>
              <w:rPr>
                <w:sz w:val="20"/>
                <w:szCs w:val="20"/>
              </w:rPr>
            </w:pPr>
            <w:r w:rsidRPr="00CC208D">
              <w:rPr>
                <w:sz w:val="20"/>
                <w:szCs w:val="20"/>
              </w:rPr>
              <w:t>Hafta 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D4EAD" w14:textId="035B0C02" w:rsidR="00CC208D" w:rsidRPr="00CC208D" w:rsidRDefault="00CC208D" w:rsidP="00CC208D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CC208D">
              <w:rPr>
                <w:sz w:val="20"/>
                <w:szCs w:val="20"/>
              </w:rPr>
              <w:t>Sendikanın Tanımı ve Unsurları ve sendika ve Konfederasyonların Kuruluş Esasları.</w:t>
            </w:r>
          </w:p>
        </w:tc>
      </w:tr>
      <w:tr w:rsidR="00CC208D" w:rsidRPr="00FF5914" w14:paraId="6910DEAE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17780" w14:textId="2D08F2D6" w:rsidR="00CC208D" w:rsidRPr="00CC208D" w:rsidRDefault="00CC208D" w:rsidP="00CC208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CC208D">
              <w:rPr>
                <w:sz w:val="20"/>
                <w:szCs w:val="20"/>
              </w:rPr>
              <w:t xml:space="preserve"> Hafta 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9B1A5" w14:textId="29B04AAF" w:rsidR="00CC208D" w:rsidRPr="00CC208D" w:rsidRDefault="00CC208D" w:rsidP="00CC208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CC208D">
              <w:rPr>
                <w:sz w:val="20"/>
                <w:szCs w:val="20"/>
              </w:rPr>
              <w:t>Sendika özgürlüğü ve sendika ve Konfederasyonların Zorunlu Organları ve görev ve yetkileri.</w:t>
            </w:r>
          </w:p>
        </w:tc>
      </w:tr>
      <w:tr w:rsidR="00CC208D" w:rsidRPr="00FF5914" w14:paraId="578D1CF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61ED" w14:textId="58A3696D" w:rsidR="00CC208D" w:rsidRPr="00CC208D" w:rsidRDefault="00CC208D" w:rsidP="00CC208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CC208D">
              <w:rPr>
                <w:sz w:val="20"/>
                <w:szCs w:val="20"/>
              </w:rPr>
              <w:t xml:space="preserve"> Hafta 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BADF3" w14:textId="5FC3047E" w:rsidR="00CC208D" w:rsidRPr="00CC208D" w:rsidRDefault="00CC208D" w:rsidP="00CC208D">
            <w:pPr>
              <w:widowControl/>
              <w:autoSpaceDE/>
              <w:autoSpaceDN/>
              <w:jc w:val="both"/>
              <w:rPr>
                <w:color w:val="212529"/>
                <w:sz w:val="20"/>
                <w:szCs w:val="20"/>
              </w:rPr>
            </w:pPr>
            <w:r w:rsidRPr="00CC208D">
              <w:rPr>
                <w:sz w:val="20"/>
                <w:szCs w:val="20"/>
              </w:rPr>
              <w:t>Sendika ve konfederasyon üyeliğinin Kazanılması ve sona ermesi.</w:t>
            </w:r>
          </w:p>
        </w:tc>
      </w:tr>
      <w:tr w:rsidR="00CC208D" w:rsidRPr="00FF5914" w14:paraId="34F4BBA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1B3BD" w14:textId="54650A57" w:rsidR="00CC208D" w:rsidRPr="00CC208D" w:rsidRDefault="00CC208D" w:rsidP="00CC208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CC208D">
              <w:rPr>
                <w:sz w:val="20"/>
                <w:szCs w:val="20"/>
              </w:rPr>
              <w:t xml:space="preserve"> Hafta 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D19D4" w14:textId="1E80A5FC" w:rsidR="00CC208D" w:rsidRPr="00CC208D" w:rsidRDefault="00CC208D" w:rsidP="00CC208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CC208D">
              <w:rPr>
                <w:sz w:val="20"/>
                <w:szCs w:val="20"/>
              </w:rPr>
              <w:t>Sendikal güvenceler ve sendikaların ve Konfederasyonların Faaliyetleri.</w:t>
            </w:r>
          </w:p>
        </w:tc>
      </w:tr>
      <w:tr w:rsidR="00CC208D" w:rsidRPr="00FF5914" w14:paraId="56BE777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1E73C" w14:textId="0194C338" w:rsidR="00CC208D" w:rsidRPr="00CC208D" w:rsidRDefault="00CC208D" w:rsidP="00CC208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CC208D">
              <w:rPr>
                <w:sz w:val="20"/>
                <w:szCs w:val="20"/>
              </w:rPr>
              <w:t xml:space="preserve"> Hafta 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F9CC8" w14:textId="20C1CE73" w:rsidR="00CC208D" w:rsidRPr="00CC208D" w:rsidRDefault="00CC208D" w:rsidP="00CC208D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CC208D">
              <w:rPr>
                <w:sz w:val="20"/>
                <w:szCs w:val="20"/>
              </w:rPr>
              <w:t>Sendika ve konfederasyonların sona ermesi. gelir ve giderleri.</w:t>
            </w:r>
          </w:p>
        </w:tc>
      </w:tr>
      <w:tr w:rsidR="00CC208D" w:rsidRPr="00FF5914" w14:paraId="72AFBFDD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A792C" w14:textId="6785AB34" w:rsidR="00CC208D" w:rsidRPr="00CC208D" w:rsidRDefault="00CC208D" w:rsidP="00CC208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CC208D">
              <w:rPr>
                <w:sz w:val="20"/>
                <w:szCs w:val="20"/>
              </w:rPr>
              <w:t xml:space="preserve"> Hafta 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96BF7" w14:textId="10F2EEEC" w:rsidR="00CC208D" w:rsidRPr="00CC208D" w:rsidRDefault="00CC208D" w:rsidP="00CC208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CC208D">
              <w:rPr>
                <w:sz w:val="20"/>
                <w:szCs w:val="20"/>
              </w:rPr>
              <w:t>Sendikaların ve Konfederasyonların denetimi ve faaliyetlerinin durdurulması.</w:t>
            </w:r>
          </w:p>
        </w:tc>
      </w:tr>
      <w:tr w:rsidR="00CC208D" w:rsidRPr="00FF5914" w14:paraId="1F0F98D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BD7CE" w14:textId="5C5DE7EE" w:rsidR="00CC208D" w:rsidRPr="00CC208D" w:rsidRDefault="00CC208D" w:rsidP="00CC208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CC208D">
              <w:rPr>
                <w:sz w:val="20"/>
                <w:szCs w:val="20"/>
              </w:rPr>
              <w:t xml:space="preserve"> Hafta 7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07905" w14:textId="62678534" w:rsidR="00CC208D" w:rsidRPr="00CC208D" w:rsidRDefault="00CC208D" w:rsidP="00CC208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CC208D">
              <w:rPr>
                <w:sz w:val="20"/>
                <w:szCs w:val="20"/>
              </w:rPr>
              <w:t>Toplu iş sözleşmesi, önemi, tarihçesi, TİS özerkliği.</w:t>
            </w:r>
          </w:p>
        </w:tc>
      </w:tr>
      <w:tr w:rsidR="00CC208D" w:rsidRPr="00FF5914" w14:paraId="021DD7E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9D617" w14:textId="6E506EE7" w:rsidR="00CC208D" w:rsidRPr="00CC208D" w:rsidRDefault="00CC208D" w:rsidP="00CC208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CC208D">
              <w:rPr>
                <w:sz w:val="20"/>
                <w:szCs w:val="20"/>
              </w:rPr>
              <w:t xml:space="preserve"> Hafta 8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831E" w14:textId="1CC99F76" w:rsidR="00CC208D" w:rsidRPr="00CC208D" w:rsidRDefault="00CC208D" w:rsidP="00CC208D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CC208D">
              <w:rPr>
                <w:sz w:val="20"/>
                <w:szCs w:val="20"/>
              </w:rPr>
              <w:t>Arasınav</w:t>
            </w:r>
          </w:p>
        </w:tc>
      </w:tr>
      <w:tr w:rsidR="00CC208D" w:rsidRPr="00FF5914" w14:paraId="2CDFC80B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902B8" w14:textId="11AD611D" w:rsidR="00CC208D" w:rsidRPr="00CC208D" w:rsidRDefault="00CC208D" w:rsidP="00CC208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CC208D">
              <w:rPr>
                <w:sz w:val="20"/>
                <w:szCs w:val="20"/>
              </w:rPr>
              <w:t xml:space="preserve"> Hafta 9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0E075" w14:textId="37E493DA" w:rsidR="00CC208D" w:rsidRPr="00CC208D" w:rsidRDefault="00CC208D" w:rsidP="00CC208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CC208D">
              <w:rPr>
                <w:sz w:val="20"/>
                <w:szCs w:val="20"/>
              </w:rPr>
              <w:t>TİS´in yapılması, kapsamı, düzeyi ve TİS ehliyeti ve yetkisi.</w:t>
            </w:r>
          </w:p>
        </w:tc>
      </w:tr>
      <w:tr w:rsidR="00CC208D" w:rsidRPr="00FF5914" w14:paraId="3C0103F5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FD3FAF" w14:textId="08B090D9" w:rsidR="00CC208D" w:rsidRPr="00CC208D" w:rsidRDefault="00CC208D" w:rsidP="00CC208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CC208D">
              <w:rPr>
                <w:sz w:val="20"/>
                <w:szCs w:val="20"/>
              </w:rPr>
              <w:t xml:space="preserve"> Hafta 10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A08D1" w14:textId="4C965E14" w:rsidR="00CC208D" w:rsidRPr="00CC208D" w:rsidRDefault="00CC208D" w:rsidP="00CC208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CC208D">
              <w:rPr>
                <w:sz w:val="20"/>
                <w:szCs w:val="20"/>
              </w:rPr>
              <w:t>Toplu görüşme ve toplu iş sözleşmesinin akdedilmesi ve TİS´in iş sözleşmesi üzerine etkileri ve TİS´den yararlanma.</w:t>
            </w:r>
          </w:p>
        </w:tc>
      </w:tr>
      <w:tr w:rsidR="00CC208D" w:rsidRPr="00FF5914" w14:paraId="3888928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01966E" w14:textId="13A667A7" w:rsidR="00CC208D" w:rsidRPr="00CC208D" w:rsidRDefault="00CC208D" w:rsidP="00CC208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CC208D">
              <w:rPr>
                <w:sz w:val="20"/>
                <w:szCs w:val="20"/>
              </w:rPr>
              <w:t xml:space="preserve"> Hafta 11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C078" w14:textId="342B760F" w:rsidR="00CC208D" w:rsidRPr="00CC208D" w:rsidRDefault="00CC208D" w:rsidP="00CC208D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CC208D">
              <w:rPr>
                <w:sz w:val="20"/>
                <w:szCs w:val="20"/>
              </w:rPr>
              <w:t>TİS´in yer itibariyle uygulanma alanı ve teşmil ve toplu İş Sözleşmesinin yorumu, iflası ve hükümsüzlüğü.</w:t>
            </w:r>
          </w:p>
        </w:tc>
      </w:tr>
      <w:tr w:rsidR="00CC208D" w:rsidRPr="00FF5914" w14:paraId="3A6C7F4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73A6DD" w14:textId="4393230A" w:rsidR="00CC208D" w:rsidRPr="00CC208D" w:rsidRDefault="00CC208D" w:rsidP="00CC208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CC208D">
              <w:rPr>
                <w:sz w:val="20"/>
                <w:szCs w:val="20"/>
              </w:rPr>
              <w:t xml:space="preserve"> Hafta 12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52802" w14:textId="5A5F37DC" w:rsidR="00CC208D" w:rsidRPr="00CC208D" w:rsidRDefault="00CC208D" w:rsidP="00CC208D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CC208D">
              <w:rPr>
                <w:sz w:val="20"/>
                <w:szCs w:val="20"/>
              </w:rPr>
              <w:t>Toplu iş uyuşmazlıkları, barışçı çözüm yolları ve mücadeleci çözüm yolları ve grev.</w:t>
            </w:r>
          </w:p>
        </w:tc>
      </w:tr>
      <w:tr w:rsidR="00CC208D" w:rsidRPr="00FF5914" w14:paraId="2437F73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173CA2" w14:textId="11602472" w:rsidR="00CC208D" w:rsidRPr="00CC208D" w:rsidRDefault="00CC208D" w:rsidP="00CC208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CC208D">
              <w:rPr>
                <w:sz w:val="20"/>
                <w:szCs w:val="20"/>
              </w:rPr>
              <w:t xml:space="preserve"> Hafta 13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E0FFB" w14:textId="5D4D96A7" w:rsidR="00CC208D" w:rsidRPr="00CC208D" w:rsidRDefault="00CC208D" w:rsidP="00CC208D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CC208D">
              <w:rPr>
                <w:sz w:val="20"/>
                <w:szCs w:val="20"/>
              </w:rPr>
              <w:t>Yasal grev ve hukuki sonuçları ve yasadışı grev ve hukuki sonuçları.</w:t>
            </w:r>
          </w:p>
        </w:tc>
      </w:tr>
      <w:tr w:rsidR="00CC208D" w:rsidRPr="00FF5914" w14:paraId="194C5D04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FE1CD9" w14:textId="0BBCE80A" w:rsidR="00CC208D" w:rsidRPr="00CC208D" w:rsidRDefault="00CC208D" w:rsidP="00CC208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CC208D">
              <w:rPr>
                <w:sz w:val="20"/>
                <w:szCs w:val="20"/>
              </w:rPr>
              <w:lastRenderedPageBreak/>
              <w:t xml:space="preserve"> Hafta 14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5A234" w14:textId="5131F52C" w:rsidR="00CC208D" w:rsidRPr="00CC208D" w:rsidRDefault="00CC208D" w:rsidP="00CC208D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CC208D">
              <w:rPr>
                <w:sz w:val="20"/>
                <w:szCs w:val="20"/>
              </w:rPr>
              <w:t>Lokavt hakkı ve Yasal lokavtın hukuki sonuçları.</w:t>
            </w:r>
          </w:p>
        </w:tc>
      </w:tr>
      <w:tr w:rsidR="00CC208D" w:rsidRPr="00FF5914" w14:paraId="5097003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A9D203" w14:textId="40A9DF7F" w:rsidR="00CC208D" w:rsidRPr="00CC208D" w:rsidRDefault="00CC208D" w:rsidP="00CC208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CC208D">
              <w:rPr>
                <w:sz w:val="20"/>
                <w:szCs w:val="20"/>
              </w:rPr>
              <w:t xml:space="preserve"> Hafta 15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A6E52" w14:textId="42D3C99C" w:rsidR="00CC208D" w:rsidRPr="00CC208D" w:rsidRDefault="00CC208D" w:rsidP="00CC208D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CC208D">
              <w:rPr>
                <w:sz w:val="20"/>
                <w:szCs w:val="20"/>
              </w:rPr>
              <w:t>Yasadışı lokavt ve hukuki sonuçları.</w:t>
            </w:r>
          </w:p>
        </w:tc>
      </w:tr>
      <w:tr w:rsidR="00CC208D" w:rsidRPr="00FF5914" w14:paraId="21F37BC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60CDCD" w14:textId="2453C217" w:rsidR="00CC208D" w:rsidRPr="00CC208D" w:rsidRDefault="00CC208D" w:rsidP="00CC208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CC208D">
              <w:rPr>
                <w:sz w:val="20"/>
                <w:szCs w:val="20"/>
              </w:rPr>
              <w:t xml:space="preserve"> Hafta 16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C3F0A3" w14:textId="70D8B0CA" w:rsidR="00CC208D" w:rsidRPr="00CC208D" w:rsidRDefault="00CC208D" w:rsidP="00CC208D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CC208D">
              <w:rPr>
                <w:sz w:val="20"/>
                <w:szCs w:val="20"/>
              </w:rPr>
              <w:t>Dönem sonu sınavı</w:t>
            </w:r>
          </w:p>
        </w:tc>
      </w:tr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359F54" w14:textId="4D469F26" w:rsidR="00FB097D" w:rsidRPr="00FB097D" w:rsidRDefault="00CC208D" w:rsidP="00FB097D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CC208D">
              <w:rPr>
                <w:noProof/>
                <w:sz w:val="20"/>
                <w:szCs w:val="20"/>
              </w:rPr>
              <w:t>Tunçomağ, K./Centel, T. 2013; İş Hukukunun Esasları, Beta Yayınevi, İstanbul</w:t>
            </w:r>
            <w:r w:rsidR="00FB097D" w:rsidRPr="00FB097D">
              <w:rPr>
                <w:noProof/>
                <w:sz w:val="20"/>
                <w:szCs w:val="20"/>
              </w:rPr>
              <w:tab/>
            </w:r>
          </w:p>
          <w:p w14:paraId="15A93EE8" w14:textId="77777777" w:rsidR="00CC208D" w:rsidRPr="00CC208D" w:rsidRDefault="00CC208D" w:rsidP="00CC208D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CC208D">
              <w:rPr>
                <w:noProof/>
                <w:sz w:val="20"/>
                <w:szCs w:val="20"/>
              </w:rPr>
              <w:t>Çelik, N. 2012; İş Hukuku Dersleri, Beta Yayınevi, İstanbul</w:t>
            </w:r>
            <w:r w:rsidRPr="00CC208D">
              <w:rPr>
                <w:noProof/>
                <w:sz w:val="20"/>
                <w:szCs w:val="20"/>
              </w:rPr>
              <w:tab/>
            </w:r>
          </w:p>
          <w:p w14:paraId="11E7059D" w14:textId="125E72C5" w:rsidR="00FB097D" w:rsidRPr="00187167" w:rsidRDefault="00CC208D" w:rsidP="00CC208D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CC208D">
              <w:rPr>
                <w:noProof/>
                <w:sz w:val="20"/>
                <w:szCs w:val="20"/>
              </w:rPr>
              <w:t>Sümer, H.H, 2013, İş Hukuku, Mimoza Yayınları, Konya</w:t>
            </w: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7EA00265"/>
    <w:multiLevelType w:val="hybridMultilevel"/>
    <w:tmpl w:val="6AE67C2C"/>
    <w:lvl w:ilvl="0" w:tplc="07022344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  <w:num w:numId="9" w16cid:durableId="1254778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56FFB"/>
    <w:rsid w:val="00064E78"/>
    <w:rsid w:val="000666CD"/>
    <w:rsid w:val="0009168D"/>
    <w:rsid w:val="00093B0A"/>
    <w:rsid w:val="00095645"/>
    <w:rsid w:val="000B2BAF"/>
    <w:rsid w:val="000F03E2"/>
    <w:rsid w:val="001020A2"/>
    <w:rsid w:val="001032C8"/>
    <w:rsid w:val="001139B3"/>
    <w:rsid w:val="001171BA"/>
    <w:rsid w:val="00177651"/>
    <w:rsid w:val="00187167"/>
    <w:rsid w:val="00213161"/>
    <w:rsid w:val="00231BC6"/>
    <w:rsid w:val="002335EB"/>
    <w:rsid w:val="00240A54"/>
    <w:rsid w:val="00260A1D"/>
    <w:rsid w:val="00294D52"/>
    <w:rsid w:val="00297136"/>
    <w:rsid w:val="00341E79"/>
    <w:rsid w:val="00367DBD"/>
    <w:rsid w:val="003E3DBE"/>
    <w:rsid w:val="00433179"/>
    <w:rsid w:val="0044141F"/>
    <w:rsid w:val="004D289B"/>
    <w:rsid w:val="004F0440"/>
    <w:rsid w:val="005368A7"/>
    <w:rsid w:val="005538BA"/>
    <w:rsid w:val="005F3CA5"/>
    <w:rsid w:val="006077F7"/>
    <w:rsid w:val="00620AA4"/>
    <w:rsid w:val="006D5EB0"/>
    <w:rsid w:val="006E0F4E"/>
    <w:rsid w:val="007135D5"/>
    <w:rsid w:val="007A2A93"/>
    <w:rsid w:val="007D0E8F"/>
    <w:rsid w:val="007D22DE"/>
    <w:rsid w:val="007D2DE9"/>
    <w:rsid w:val="007D5881"/>
    <w:rsid w:val="00800A04"/>
    <w:rsid w:val="00801AE8"/>
    <w:rsid w:val="00876E78"/>
    <w:rsid w:val="00877895"/>
    <w:rsid w:val="0088364F"/>
    <w:rsid w:val="009166B8"/>
    <w:rsid w:val="00971D6D"/>
    <w:rsid w:val="00977FC2"/>
    <w:rsid w:val="00997D81"/>
    <w:rsid w:val="009D203D"/>
    <w:rsid w:val="00A037E7"/>
    <w:rsid w:val="00A80137"/>
    <w:rsid w:val="00AA482F"/>
    <w:rsid w:val="00AD57B9"/>
    <w:rsid w:val="00B174C8"/>
    <w:rsid w:val="00B51C0F"/>
    <w:rsid w:val="00BB1523"/>
    <w:rsid w:val="00BB55B2"/>
    <w:rsid w:val="00BD5671"/>
    <w:rsid w:val="00C052EB"/>
    <w:rsid w:val="00C1713A"/>
    <w:rsid w:val="00C65F84"/>
    <w:rsid w:val="00C71640"/>
    <w:rsid w:val="00CC07CD"/>
    <w:rsid w:val="00CC208D"/>
    <w:rsid w:val="00CD0EBD"/>
    <w:rsid w:val="00CF4569"/>
    <w:rsid w:val="00D02B33"/>
    <w:rsid w:val="00D6329D"/>
    <w:rsid w:val="00DD745A"/>
    <w:rsid w:val="00E25C0E"/>
    <w:rsid w:val="00E57466"/>
    <w:rsid w:val="00E9750B"/>
    <w:rsid w:val="00F02867"/>
    <w:rsid w:val="00F22517"/>
    <w:rsid w:val="00F33003"/>
    <w:rsid w:val="00F617CE"/>
    <w:rsid w:val="00FA7ADF"/>
    <w:rsid w:val="00FB097D"/>
    <w:rsid w:val="00FB63DA"/>
    <w:rsid w:val="00FB6559"/>
    <w:rsid w:val="00FE3A3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7E90-39B2-4826-BEAE-5A2A6B8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mustafa</cp:lastModifiedBy>
  <cp:revision>16</cp:revision>
  <cp:lastPrinted>2023-05-22T14:44:00Z</cp:lastPrinted>
  <dcterms:created xsi:type="dcterms:W3CDTF">2024-05-15T13:03:00Z</dcterms:created>
  <dcterms:modified xsi:type="dcterms:W3CDTF">2026-04-21T19:17:00Z</dcterms:modified>
</cp:coreProperties>
</file>